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64" w:rsidRDefault="00887764" w:rsidP="00887764">
      <w:pPr>
        <w:rPr>
          <w:lang w:val="kk-KZ"/>
        </w:rPr>
      </w:pPr>
      <w:r>
        <w:rPr>
          <w:noProof/>
          <w:lang w:eastAsia="ru-RU"/>
        </w:rPr>
        <w:drawing>
          <wp:inline distT="0" distB="0" distL="114300" distR="114300" wp14:anchorId="63720373" wp14:editId="27FB4558">
            <wp:extent cx="1308538" cy="1582093"/>
            <wp:effectExtent l="0" t="0" r="635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5636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87764" w:rsidRDefault="00887764" w:rsidP="00887764">
      <w:pPr>
        <w:rPr>
          <w:lang w:val="kk-KZ"/>
        </w:rPr>
      </w:pPr>
    </w:p>
    <w:p w:rsidR="00CD194B" w:rsidRDefault="001D169D" w:rsidP="00887764">
      <w:pPr>
        <w:rPr>
          <w:lang w:val="kk-KZ"/>
        </w:rPr>
      </w:pPr>
      <w:r>
        <w:rPr>
          <w:lang w:val="kk-KZ"/>
        </w:rPr>
        <w:t>770243673128</w:t>
      </w:r>
      <w:bookmarkStart w:id="0" w:name="_GoBack"/>
      <w:bookmarkEnd w:id="0"/>
    </w:p>
    <w:p w:rsidR="00887764" w:rsidRPr="00BC549C" w:rsidRDefault="00887764" w:rsidP="00887764">
      <w:pPr>
        <w:rPr>
          <w:lang w:val="kk-KZ"/>
        </w:rPr>
      </w:pPr>
      <w:r w:rsidRPr="00BC549C">
        <w:rPr>
          <w:lang w:val="kk-KZ"/>
        </w:rPr>
        <w:t>МҰҚАШЕВА Нүрия Қайратқызы,</w:t>
      </w:r>
    </w:p>
    <w:p w:rsidR="00887764" w:rsidRPr="00BC549C" w:rsidRDefault="00887764" w:rsidP="00887764">
      <w:pPr>
        <w:rPr>
          <w:lang w:val="kk-KZ"/>
        </w:rPr>
      </w:pPr>
      <w:r w:rsidRPr="00BC549C">
        <w:rPr>
          <w:lang w:val="kk-KZ"/>
        </w:rPr>
        <w:t xml:space="preserve">І.Кеңесбаев атындағы жалпы орта мектебінің </w:t>
      </w:r>
    </w:p>
    <w:p w:rsidR="00887764" w:rsidRDefault="00887764" w:rsidP="00887764">
      <w:pPr>
        <w:rPr>
          <w:lang w:val="kk-KZ"/>
        </w:rPr>
      </w:pPr>
      <w:r w:rsidRPr="00BC549C">
        <w:rPr>
          <w:lang w:val="kk-KZ"/>
        </w:rPr>
        <w:t>бастауыш сынып мұғалімі.</w:t>
      </w:r>
    </w:p>
    <w:p w:rsidR="0042417C" w:rsidRDefault="0042417C" w:rsidP="00887764">
      <w:pPr>
        <w:rPr>
          <w:lang w:val="kk-KZ"/>
        </w:rPr>
      </w:pPr>
      <w:r w:rsidRPr="00193DAE">
        <w:rPr>
          <w:lang w:val="kk-KZ"/>
        </w:rPr>
        <w:t>Түркістан облысы, Созақ ауданы</w:t>
      </w:r>
    </w:p>
    <w:p w:rsidR="00255245" w:rsidRDefault="00255245" w:rsidP="00887764">
      <w:pPr>
        <w:rPr>
          <w:lang w:val="kk-KZ"/>
        </w:rPr>
      </w:pPr>
    </w:p>
    <w:p w:rsidR="00865C88" w:rsidRPr="00887764" w:rsidRDefault="00887764" w:rsidP="00887764">
      <w:pPr>
        <w:pStyle w:val="1"/>
        <w:spacing w:before="0"/>
        <w:ind w:left="0" w:right="0"/>
        <w:rPr>
          <w:sz w:val="22"/>
          <w:szCs w:val="22"/>
          <w:lang w:val="kk-KZ"/>
        </w:rPr>
      </w:pPr>
      <w:r w:rsidRPr="00887764">
        <w:rPr>
          <w:sz w:val="22"/>
          <w:szCs w:val="22"/>
        </w:rPr>
        <w:t>ДРУЖИМ</w:t>
      </w:r>
      <w:r w:rsidRPr="00887764">
        <w:rPr>
          <w:spacing w:val="-2"/>
          <w:sz w:val="22"/>
          <w:szCs w:val="22"/>
        </w:rPr>
        <w:t xml:space="preserve"> </w:t>
      </w:r>
      <w:r w:rsidRPr="00887764">
        <w:rPr>
          <w:sz w:val="22"/>
          <w:szCs w:val="22"/>
        </w:rPr>
        <w:t>С ЖИВОТНЫМИ</w:t>
      </w:r>
      <w:r w:rsidRPr="00887764">
        <w:rPr>
          <w:spacing w:val="-1"/>
          <w:sz w:val="22"/>
          <w:szCs w:val="22"/>
        </w:rPr>
        <w:t xml:space="preserve"> </w:t>
      </w:r>
      <w:r w:rsidRPr="00887764">
        <w:rPr>
          <w:sz w:val="22"/>
          <w:szCs w:val="22"/>
        </w:rPr>
        <w:t>/</w:t>
      </w:r>
      <w:r w:rsidRPr="00887764">
        <w:rPr>
          <w:spacing w:val="-1"/>
          <w:sz w:val="22"/>
          <w:szCs w:val="22"/>
        </w:rPr>
        <w:t xml:space="preserve"> </w:t>
      </w:r>
      <w:r w:rsidRPr="00887764">
        <w:rPr>
          <w:sz w:val="22"/>
          <w:szCs w:val="22"/>
        </w:rPr>
        <w:t>ЗВОНКИЕ</w:t>
      </w:r>
      <w:r w:rsidRPr="00887764">
        <w:rPr>
          <w:spacing w:val="-1"/>
          <w:sz w:val="22"/>
          <w:szCs w:val="22"/>
        </w:rPr>
        <w:t xml:space="preserve"> </w:t>
      </w:r>
      <w:r w:rsidRPr="00887764">
        <w:rPr>
          <w:sz w:val="22"/>
          <w:szCs w:val="22"/>
        </w:rPr>
        <w:t>И ГЛУХИЕ</w:t>
      </w:r>
      <w:r w:rsidRPr="00887764">
        <w:rPr>
          <w:spacing w:val="-1"/>
          <w:sz w:val="22"/>
          <w:szCs w:val="22"/>
        </w:rPr>
        <w:t xml:space="preserve"> </w:t>
      </w:r>
      <w:r w:rsidRPr="00887764">
        <w:rPr>
          <w:sz w:val="22"/>
          <w:szCs w:val="22"/>
        </w:rPr>
        <w:t>СОГЛАСНЫЕ</w:t>
      </w:r>
      <w:r w:rsidRPr="00887764">
        <w:rPr>
          <w:spacing w:val="-1"/>
          <w:sz w:val="22"/>
          <w:szCs w:val="22"/>
        </w:rPr>
        <w:t xml:space="preserve"> </w:t>
      </w:r>
      <w:r w:rsidRPr="00887764">
        <w:rPr>
          <w:sz w:val="22"/>
          <w:szCs w:val="22"/>
        </w:rPr>
        <w:t>ЗВУКИ</w:t>
      </w:r>
    </w:p>
    <w:p w:rsidR="00887764" w:rsidRPr="00887764" w:rsidRDefault="00887764" w:rsidP="00887764">
      <w:pPr>
        <w:widowControl/>
        <w:autoSpaceDE/>
        <w:autoSpaceDN/>
        <w:rPr>
          <w:sz w:val="20"/>
          <w:szCs w:val="20"/>
          <w:lang w:val="kk-KZ"/>
        </w:rPr>
      </w:pPr>
    </w:p>
    <w:tbl>
      <w:tblPr>
        <w:tblStyle w:val="TableNormal1"/>
        <w:tblW w:w="1148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27"/>
        <w:gridCol w:w="3260"/>
        <w:gridCol w:w="2268"/>
        <w:gridCol w:w="1843"/>
        <w:gridCol w:w="1551"/>
        <w:gridCol w:w="8"/>
      </w:tblGrid>
      <w:tr w:rsidR="00865C88" w:rsidRPr="00887764" w:rsidTr="00255245">
        <w:trPr>
          <w:gridAfter w:val="1"/>
          <w:wAfter w:w="8" w:type="dxa"/>
          <w:trHeight w:val="693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Цели обучения в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 xml:space="preserve">соответствии </w:t>
            </w:r>
            <w:proofErr w:type="gramStart"/>
            <w:r w:rsidRPr="00887764">
              <w:rPr>
                <w:sz w:val="20"/>
                <w:szCs w:val="20"/>
              </w:rPr>
              <w:t>с</w:t>
            </w:r>
            <w:proofErr w:type="gramEnd"/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учебной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программой</w:t>
            </w:r>
          </w:p>
        </w:tc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887764">
              <w:rPr>
                <w:sz w:val="20"/>
                <w:szCs w:val="20"/>
              </w:rPr>
              <w:t>2.2.3.1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формулировать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вопросы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опорой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на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ключевые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слова,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по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содержанию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прочитанного;</w:t>
            </w:r>
            <w:proofErr w:type="gramEnd"/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2.3.7.4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обозначать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парные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глухие/звонкие</w:t>
            </w:r>
            <w:r w:rsidRPr="00887764">
              <w:rPr>
                <w:spacing w:val="-3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согласные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на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конце</w:t>
            </w:r>
            <w:r w:rsidRPr="00887764">
              <w:rPr>
                <w:spacing w:val="-3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и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середине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слова,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применяя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способы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их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проверки.</w:t>
            </w:r>
          </w:p>
        </w:tc>
      </w:tr>
      <w:tr w:rsidR="00865C88" w:rsidRPr="00887764" w:rsidTr="00255245">
        <w:trPr>
          <w:gridAfter w:val="1"/>
          <w:wAfter w:w="8" w:type="dxa"/>
          <w:trHeight w:val="551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Цели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урока</w:t>
            </w:r>
          </w:p>
        </w:tc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учить различать звонкие и глухие согласные звуки; учить проверять парные согласные на конце или в середине</w:t>
            </w:r>
            <w:r w:rsidRPr="00887764">
              <w:rPr>
                <w:spacing w:val="-58"/>
                <w:sz w:val="20"/>
                <w:szCs w:val="20"/>
              </w:rPr>
              <w:t xml:space="preserve"> </w:t>
            </w:r>
            <w:r w:rsidRPr="00887764">
              <w:rPr>
                <w:spacing w:val="-58"/>
                <w:sz w:val="20"/>
                <w:szCs w:val="20"/>
                <w:lang w:val="kk-KZ"/>
              </w:rPr>
              <w:t xml:space="preserve">       </w:t>
            </w:r>
            <w:r w:rsidRPr="00887764">
              <w:rPr>
                <w:sz w:val="20"/>
                <w:szCs w:val="20"/>
              </w:rPr>
              <w:t>слова.</w:t>
            </w:r>
          </w:p>
        </w:tc>
      </w:tr>
      <w:tr w:rsidR="00865C88" w:rsidRPr="00887764" w:rsidTr="00255245">
        <w:trPr>
          <w:gridAfter w:val="1"/>
          <w:wAfter w:w="8" w:type="dxa"/>
          <w:trHeight w:val="273"/>
        </w:trPr>
        <w:tc>
          <w:tcPr>
            <w:tcW w:w="11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ХОД</w:t>
            </w:r>
            <w:r w:rsidRPr="008877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УРОКА</w:t>
            </w:r>
          </w:p>
        </w:tc>
      </w:tr>
      <w:tr w:rsidR="00865C88" w:rsidRPr="00887764" w:rsidTr="00255245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Этап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урока/Время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Действия</w:t>
            </w:r>
            <w:r w:rsidRPr="00887764">
              <w:rPr>
                <w:spacing w:val="-3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Действия</w:t>
            </w:r>
            <w:r w:rsidRPr="00887764">
              <w:rPr>
                <w:spacing w:val="-3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ученика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Ресурсы</w:t>
            </w:r>
          </w:p>
        </w:tc>
      </w:tr>
      <w:tr w:rsidR="00865C88" w:rsidRPr="00887764" w:rsidTr="00255245">
        <w:trPr>
          <w:trHeight w:val="4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  <w:lang w:val="kk-KZ"/>
              </w:rPr>
              <w:t>1.</w:t>
            </w:r>
            <w:r w:rsidRPr="00887764">
              <w:rPr>
                <w:sz w:val="20"/>
                <w:szCs w:val="20"/>
              </w:rPr>
              <w:t>Создание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положительного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эмоционального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настроя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 xml:space="preserve">Здравствуйте, ребята. </w:t>
            </w:r>
          </w:p>
          <w:p w:rsidR="00865C88" w:rsidRPr="00887764" w:rsidRDefault="00887764" w:rsidP="0088776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87764">
              <w:rPr>
                <w:rFonts w:ascii="Times New Roman" w:hAnsi="Times New Roman"/>
                <w:sz w:val="20"/>
                <w:szCs w:val="20"/>
              </w:rPr>
              <w:t xml:space="preserve">Сегодня у нас будет не совсем обычный урок. Нас ждут интересные открытия и новые знания. Я желаю вам быть внимательными, активными. </w:t>
            </w:r>
          </w:p>
          <w:p w:rsidR="00865C88" w:rsidRPr="00887764" w:rsidRDefault="00887764" w:rsidP="00887764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887764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Деление на группу с помощью карандаша</w:t>
            </w:r>
          </w:p>
          <w:p w:rsidR="00865C88" w:rsidRPr="00887764" w:rsidRDefault="00887764" w:rsidP="0088776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87764">
              <w:rPr>
                <w:rFonts w:ascii="Times New Roman" w:hAnsi="Times New Roman"/>
                <w:sz w:val="20"/>
                <w:szCs w:val="20"/>
              </w:rPr>
              <w:t>Давайте проверим вашу готовность.</w:t>
            </w:r>
          </w:p>
          <w:p w:rsidR="00865C88" w:rsidRPr="00887764" w:rsidRDefault="00887764" w:rsidP="0088776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87764">
              <w:rPr>
                <w:rFonts w:ascii="Times New Roman" w:hAnsi="Times New Roman"/>
                <w:sz w:val="20"/>
                <w:szCs w:val="20"/>
              </w:rPr>
              <w:t>Руки! На месте! Ноги! На месте!</w:t>
            </w:r>
          </w:p>
          <w:p w:rsidR="00865C88" w:rsidRPr="00887764" w:rsidRDefault="00887764" w:rsidP="0088776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87764">
              <w:rPr>
                <w:rFonts w:ascii="Times New Roman" w:hAnsi="Times New Roman"/>
                <w:sz w:val="20"/>
                <w:szCs w:val="20"/>
              </w:rPr>
              <w:t>Локти! У края! Спинка! Прямая!</w:t>
            </w:r>
          </w:p>
          <w:p w:rsidR="00865C88" w:rsidRPr="00887764" w:rsidRDefault="00887764" w:rsidP="0088776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87764">
              <w:rPr>
                <w:rFonts w:ascii="Times New Roman" w:hAnsi="Times New Roman"/>
                <w:sz w:val="20"/>
                <w:szCs w:val="20"/>
              </w:rPr>
              <w:t xml:space="preserve">- А чтобы нам легко работалось </w:t>
            </w:r>
          </w:p>
          <w:p w:rsidR="00865C88" w:rsidRPr="00887764" w:rsidRDefault="00887764" w:rsidP="0088776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87764">
              <w:rPr>
                <w:rFonts w:ascii="Times New Roman" w:hAnsi="Times New Roman"/>
                <w:sz w:val="20"/>
                <w:szCs w:val="20"/>
              </w:rPr>
              <w:t>на уроке, давайте дам вам установку: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bCs/>
                <w:sz w:val="20"/>
                <w:szCs w:val="20"/>
                <w:lang w:val="kk-KZ"/>
              </w:rPr>
              <w:t>В</w:t>
            </w:r>
            <w:r w:rsidRPr="00887764">
              <w:rPr>
                <w:b/>
                <w:bCs/>
                <w:sz w:val="20"/>
                <w:szCs w:val="20"/>
              </w:rPr>
              <w:t>ы пришли сюда учиться, </w:t>
            </w:r>
            <w:r w:rsidRPr="00887764">
              <w:rPr>
                <w:b/>
                <w:bCs/>
                <w:sz w:val="20"/>
                <w:szCs w:val="20"/>
              </w:rPr>
              <w:br/>
              <w:t>Не лениться, а трудиться, </w:t>
            </w:r>
            <w:r w:rsidRPr="00887764">
              <w:rPr>
                <w:b/>
                <w:bCs/>
                <w:sz w:val="20"/>
                <w:szCs w:val="20"/>
              </w:rPr>
              <w:br/>
              <w:t>Работайте старательно, </w:t>
            </w:r>
            <w:r w:rsidRPr="00887764">
              <w:rPr>
                <w:b/>
                <w:bCs/>
                <w:sz w:val="20"/>
                <w:szCs w:val="20"/>
              </w:rPr>
              <w:br/>
              <w:t>Слушайте внимательно.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</w:rPr>
              <w:t>Обучающиеся, приветствуют</w:t>
            </w:r>
            <w:r w:rsidRPr="00887764">
              <w:rPr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spacing w:val="-58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 xml:space="preserve">учителя </w:t>
            </w:r>
            <w:r w:rsidRPr="00887764">
              <w:rPr>
                <w:sz w:val="20"/>
                <w:szCs w:val="20"/>
                <w:lang w:val="kk-KZ"/>
              </w:rPr>
              <w:t>гостей.</w:t>
            </w:r>
          </w:p>
          <w:p w:rsidR="00865C88" w:rsidRPr="00887764" w:rsidRDefault="00865C88" w:rsidP="0088776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  <w:p w:rsidR="00865C88" w:rsidRPr="00887764" w:rsidRDefault="00865C88" w:rsidP="0088776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887764">
              <w:rPr>
                <w:rFonts w:eastAsia="Calibri"/>
                <w:b/>
                <w:sz w:val="20"/>
                <w:szCs w:val="20"/>
              </w:rPr>
              <w:t xml:space="preserve">  Объедини</w:t>
            </w:r>
            <w:r w:rsidRPr="00887764">
              <w:rPr>
                <w:rFonts w:eastAsia="Calibri"/>
                <w:b/>
                <w:sz w:val="20"/>
                <w:szCs w:val="20"/>
                <w:lang w:val="kk-KZ"/>
              </w:rPr>
              <w:t>ть</w:t>
            </w:r>
            <w:r w:rsidRPr="00887764">
              <w:rPr>
                <w:rFonts w:eastAsia="Calibri"/>
                <w:b/>
                <w:sz w:val="20"/>
                <w:szCs w:val="20"/>
              </w:rPr>
              <w:t xml:space="preserve"> в группу.</w:t>
            </w:r>
          </w:p>
          <w:p w:rsidR="00865C88" w:rsidRPr="00887764" w:rsidRDefault="00865C88" w:rsidP="0088776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87764">
              <w:rPr>
                <w:rFonts w:ascii="Times New Roman" w:hAnsi="Times New Roman"/>
                <w:sz w:val="20"/>
                <w:szCs w:val="20"/>
              </w:rPr>
              <w:t>Слушают  учителя, обдумывают и дают ответ, анализируют результат.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Метод "словесной похвалы": Молодец! Отлично! Хорошо!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A389B9" wp14:editId="61E72731">
                  <wp:extent cx="1158240" cy="768350"/>
                  <wp:effectExtent l="0" t="0" r="3810" b="0"/>
                  <wp:docPr id="11" name="Рисунок 11" descr="https://cdn.pixabay.com/photo/2012/04/14/16/54/color-pencils-34595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s://cdn.pixabay.com/photo/2012/04/14/16/54/color-pencils-34595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95" cy="77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C88" w:rsidRPr="00887764" w:rsidTr="00255245">
        <w:trPr>
          <w:trHeight w:val="39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</w:rPr>
              <w:t>2.</w:t>
            </w:r>
            <w:r w:rsidRPr="00887764">
              <w:rPr>
                <w:b/>
                <w:sz w:val="20"/>
                <w:szCs w:val="20"/>
                <w:lang w:val="kk-KZ"/>
              </w:rPr>
              <w:t>Проверка дом</w:t>
            </w:r>
            <w:proofErr w:type="gramStart"/>
            <w:r w:rsidRPr="00887764">
              <w:rPr>
                <w:b/>
                <w:sz w:val="20"/>
                <w:szCs w:val="20"/>
                <w:lang w:val="kk-KZ"/>
              </w:rPr>
              <w:t>.</w:t>
            </w:r>
            <w:proofErr w:type="gramEnd"/>
            <w:r w:rsidRPr="0088776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887764">
              <w:rPr>
                <w:b/>
                <w:sz w:val="20"/>
                <w:szCs w:val="20"/>
                <w:lang w:val="kk-KZ"/>
              </w:rPr>
              <w:t>з</w:t>
            </w:r>
            <w:proofErr w:type="gramEnd"/>
            <w:r w:rsidRPr="00887764">
              <w:rPr>
                <w:b/>
                <w:sz w:val="20"/>
                <w:szCs w:val="20"/>
                <w:lang w:val="kk-KZ"/>
              </w:rPr>
              <w:t>адания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>Стр.61 упр. 8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>3 мин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>3.</w:t>
            </w:r>
            <w:r w:rsidRPr="00887764">
              <w:rPr>
                <w:b/>
                <w:sz w:val="20"/>
                <w:szCs w:val="20"/>
              </w:rPr>
              <w:t>Актуализация</w:t>
            </w:r>
            <w:r w:rsidRPr="00887764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жизненного</w:t>
            </w:r>
            <w:r w:rsidRPr="008877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опыта.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Целеполагание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    3 мин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4. </w:t>
            </w:r>
            <w:r w:rsidRPr="00887764">
              <w:rPr>
                <w:sz w:val="20"/>
                <w:szCs w:val="20"/>
              </w:rPr>
              <w:t>Работа над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новой</w:t>
            </w:r>
            <w:r w:rsidRPr="00887764">
              <w:rPr>
                <w:spacing w:val="-13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темой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Проблемная ситуация.</w:t>
            </w:r>
            <w:r w:rsidRPr="00887764">
              <w:rPr>
                <w:sz w:val="20"/>
                <w:szCs w:val="20"/>
              </w:rPr>
              <w:t xml:space="preserve"> 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>30-35 мин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lastRenderedPageBreak/>
              <w:t>Прежде чем начать урок, давайте проверим дом.задания.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  <w:lang w:val="kk-KZ"/>
              </w:rPr>
              <w:t xml:space="preserve">Упр. </w:t>
            </w:r>
            <w:r w:rsidRPr="00887764">
              <w:rPr>
                <w:b/>
                <w:sz w:val="20"/>
                <w:szCs w:val="20"/>
              </w:rPr>
              <w:t xml:space="preserve">8 </w:t>
            </w:r>
          </w:p>
          <w:p w:rsidR="00865C88" w:rsidRPr="00255245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Вы должны были </w:t>
            </w:r>
            <w:r w:rsidRPr="00887764">
              <w:rPr>
                <w:sz w:val="20"/>
                <w:szCs w:val="20"/>
              </w:rPr>
              <w:t xml:space="preserve">поработать со столбиками слов (д 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или т, ж или ш, з или с, г или к), назвать парные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согласные на конце слова; записать слова и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подобрать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к ним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проверочные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по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образцу.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>По методу «Мозговой штурм»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Чтобы учащиеся смогли сформулировать тему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урока,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я предлагаю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их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вниманию</w:t>
            </w:r>
            <w:r w:rsidRPr="00887764">
              <w:rPr>
                <w:spacing w:val="-3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письмо.</w:t>
            </w:r>
          </w:p>
          <w:p w:rsidR="00865C88" w:rsidRPr="00887764" w:rsidRDefault="00887764" w:rsidP="00887764">
            <w:pPr>
              <w:pStyle w:val="ab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0"/>
                <w:szCs w:val="20"/>
                <w:lang w:val="ru-RU"/>
              </w:rPr>
            </w:pPr>
            <w:r w:rsidRPr="00887764">
              <w:rPr>
                <w:sz w:val="20"/>
                <w:szCs w:val="20"/>
                <w:lang w:val="ru-RU"/>
              </w:rPr>
              <w:t>Словарно - орфографическая работа.</w:t>
            </w:r>
          </w:p>
          <w:p w:rsidR="00865C88" w:rsidRPr="00887764" w:rsidRDefault="00887764" w:rsidP="0088776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887764">
              <w:rPr>
                <w:sz w:val="20"/>
                <w:szCs w:val="20"/>
                <w:lang w:val="ru-RU"/>
              </w:rPr>
              <w:t xml:space="preserve">-Прочитайте и напишите </w:t>
            </w:r>
            <w:proofErr w:type="gramStart"/>
            <w:r w:rsidRPr="00887764">
              <w:rPr>
                <w:sz w:val="20"/>
                <w:szCs w:val="20"/>
                <w:lang w:val="ru-RU"/>
              </w:rPr>
              <w:t>орфографические</w:t>
            </w:r>
            <w:proofErr w:type="gramEnd"/>
            <w:r w:rsidRPr="00887764">
              <w:rPr>
                <w:sz w:val="20"/>
                <w:szCs w:val="20"/>
                <w:lang w:val="ru-RU"/>
              </w:rPr>
              <w:t xml:space="preserve"> предложение.</w:t>
            </w:r>
          </w:p>
          <w:p w:rsidR="00865C88" w:rsidRPr="00255245" w:rsidRDefault="00887764" w:rsidP="00887764">
            <w:pPr>
              <w:widowControl/>
              <w:autoSpaceDE/>
              <w:autoSpaceDN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</w:rPr>
              <w:t>В лесную школу пришли учиться: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color w:val="FF0000"/>
                <w:sz w:val="20"/>
                <w:szCs w:val="20"/>
              </w:rPr>
            </w:pPr>
            <w:r w:rsidRPr="00887764">
              <w:rPr>
                <w:color w:val="FF0000"/>
                <w:sz w:val="20"/>
                <w:szCs w:val="20"/>
              </w:rPr>
              <w:t>Е.</w:t>
            </w:r>
            <w:r w:rsidRPr="00887764">
              <w:rPr>
                <w:color w:val="FF0000"/>
                <w:sz w:val="20"/>
                <w:szCs w:val="20"/>
                <w:lang w:val="kk-KZ"/>
              </w:rPr>
              <w:t>.</w:t>
            </w:r>
            <w:r w:rsidRPr="00887764">
              <w:rPr>
                <w:color w:val="FF0000"/>
                <w:sz w:val="20"/>
                <w:szCs w:val="20"/>
              </w:rPr>
              <w:t>, м…две…ь, за…ц, ж</w:t>
            </w:r>
            <w:proofErr w:type="gramStart"/>
            <w:r w:rsidRPr="00887764">
              <w:rPr>
                <w:color w:val="FF0000"/>
                <w:sz w:val="20"/>
                <w:szCs w:val="20"/>
              </w:rPr>
              <w:t>.</w:t>
            </w:r>
            <w:r w:rsidRPr="00887764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gramEnd"/>
            <w:r w:rsidRPr="00887764">
              <w:rPr>
                <w:color w:val="FF0000"/>
                <w:sz w:val="20"/>
                <w:szCs w:val="20"/>
                <w:lang w:val="kk-KZ"/>
              </w:rPr>
              <w:t>раф</w:t>
            </w:r>
            <w:r w:rsidRPr="00887764">
              <w:rPr>
                <w:color w:val="FF0000"/>
                <w:sz w:val="20"/>
                <w:szCs w:val="20"/>
              </w:rPr>
              <w:t>, л…</w:t>
            </w:r>
            <w:proofErr w:type="spellStart"/>
            <w:r w:rsidRPr="00887764">
              <w:rPr>
                <w:color w:val="FF0000"/>
                <w:sz w:val="20"/>
                <w:szCs w:val="20"/>
              </w:rPr>
              <w:t>сица</w:t>
            </w:r>
            <w:proofErr w:type="spellEnd"/>
            <w:r w:rsidRPr="00887764">
              <w:rPr>
                <w:color w:val="FF0000"/>
                <w:sz w:val="20"/>
                <w:szCs w:val="20"/>
              </w:rPr>
              <w:t>.</w:t>
            </w:r>
          </w:p>
          <w:p w:rsidR="00865C88" w:rsidRPr="00887764" w:rsidRDefault="00865C88" w:rsidP="00887764">
            <w:pPr>
              <w:widowControl/>
              <w:autoSpaceDE/>
              <w:autoSpaceDN/>
              <w:rPr>
                <w:color w:val="FF0000"/>
                <w:sz w:val="20"/>
                <w:szCs w:val="20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</w:rPr>
              <w:t xml:space="preserve">- Что объединяет учащихся лесной школы? 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 xml:space="preserve">- На какие группы можно распределить </w:t>
            </w:r>
            <w:r w:rsidRPr="00887764">
              <w:rPr>
                <w:sz w:val="20"/>
                <w:szCs w:val="20"/>
              </w:rPr>
              <w:lastRenderedPageBreak/>
              <w:t xml:space="preserve">животных? </w:t>
            </w:r>
          </w:p>
          <w:p w:rsidR="00865C88" w:rsidRPr="00255245" w:rsidRDefault="00887764" w:rsidP="00887764">
            <w:pPr>
              <w:widowControl/>
              <w:autoSpaceDE/>
              <w:autoSpaceDN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</w:rPr>
              <w:t>- Запишите названия животных, поставьте ударение,</w:t>
            </w:r>
            <w:r w:rsidRPr="00887764">
              <w:rPr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sz w:val="20"/>
                <w:szCs w:val="20"/>
              </w:rPr>
              <w:t>подчеркните известные орфограммы.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Фиксация затруднений в деятельности.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Проблемная ситуация.</w:t>
            </w:r>
            <w:r w:rsidRPr="00887764">
              <w:rPr>
                <w:sz w:val="20"/>
                <w:szCs w:val="20"/>
              </w:rPr>
              <w:t xml:space="preserve"> 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i/>
                <w:sz w:val="20"/>
                <w:szCs w:val="20"/>
                <w:lang w:val="kk-KZ"/>
              </w:rPr>
            </w:pPr>
            <w:r w:rsidRPr="00887764">
              <w:rPr>
                <w:b/>
                <w:color w:val="FF0000"/>
                <w:sz w:val="20"/>
                <w:szCs w:val="20"/>
                <w:lang w:val="kk-KZ"/>
              </w:rPr>
              <w:t xml:space="preserve"> ИР </w:t>
            </w:r>
            <w:r w:rsidRPr="00887764">
              <w:rPr>
                <w:b/>
                <w:i/>
                <w:sz w:val="20"/>
                <w:szCs w:val="20"/>
              </w:rPr>
              <w:t>Метод"</w:t>
            </w:r>
            <w:r w:rsidRPr="00887764">
              <w:rPr>
                <w:b/>
                <w:i/>
                <w:sz w:val="20"/>
                <w:szCs w:val="20"/>
                <w:lang w:val="kk-KZ"/>
              </w:rPr>
              <w:t>К</w:t>
            </w:r>
            <w:r w:rsidRPr="00887764">
              <w:rPr>
                <w:b/>
                <w:i/>
                <w:sz w:val="20"/>
                <w:szCs w:val="20"/>
              </w:rPr>
              <w:t>то гениален".</w:t>
            </w:r>
            <w:r w:rsidRPr="00887764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b/>
                <w:i/>
                <w:sz w:val="20"/>
                <w:szCs w:val="20"/>
              </w:rPr>
              <w:t>Открытое</w:t>
            </w:r>
            <w:r w:rsidRPr="00887764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b/>
                <w:i/>
                <w:sz w:val="20"/>
                <w:szCs w:val="20"/>
              </w:rPr>
              <w:t>задание,</w:t>
            </w:r>
            <w:r w:rsidRPr="00887764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b/>
                <w:i/>
                <w:sz w:val="20"/>
                <w:szCs w:val="20"/>
              </w:rPr>
              <w:t>требующее полного ответа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i/>
                <w:sz w:val="20"/>
                <w:szCs w:val="20"/>
                <w:lang w:val="kk-KZ"/>
              </w:rPr>
            </w:pPr>
            <w:r w:rsidRPr="008877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i/>
                <w:sz w:val="20"/>
                <w:szCs w:val="20"/>
                <w:lang w:val="kk-KZ"/>
              </w:rPr>
              <w:t>Навыки мышления: знать, применять.</w:t>
            </w:r>
          </w:p>
          <w:p w:rsidR="00865C88" w:rsidRPr="00887764" w:rsidRDefault="00887764" w:rsidP="0088776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87764">
              <w:rPr>
                <w:rStyle w:val="c2"/>
                <w:b/>
                <w:bCs/>
                <w:color w:val="000000"/>
                <w:sz w:val="20"/>
                <w:szCs w:val="20"/>
                <w:lang w:val="ru-RU"/>
              </w:rPr>
              <w:t>Спишите. Подчеркните в середине каждого слова звонкие и глухие согласные.</w:t>
            </w:r>
          </w:p>
          <w:p w:rsidR="00865C88" w:rsidRPr="00887764" w:rsidRDefault="00887764" w:rsidP="0088776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lang w:val="ru-RU"/>
              </w:rPr>
            </w:pPr>
            <w:r w:rsidRPr="00887764">
              <w:rPr>
                <w:rStyle w:val="c1"/>
                <w:color w:val="000000"/>
                <w:sz w:val="20"/>
                <w:szCs w:val="20"/>
                <w:lang w:val="ru-RU"/>
              </w:rPr>
              <w:t xml:space="preserve">Игра – икра, коса – коза, удочка – уточка, тушить – </w:t>
            </w:r>
            <w:proofErr w:type="gramStart"/>
            <w:r w:rsidRPr="00887764">
              <w:rPr>
                <w:rStyle w:val="c1"/>
                <w:color w:val="000000"/>
                <w:sz w:val="20"/>
                <w:szCs w:val="20"/>
                <w:lang w:val="ru-RU"/>
              </w:rPr>
              <w:t>тужить</w:t>
            </w:r>
            <w:proofErr w:type="gramEnd"/>
            <w:r w:rsidRPr="00887764">
              <w:rPr>
                <w:rStyle w:val="c1"/>
                <w:color w:val="000000"/>
                <w:sz w:val="20"/>
                <w:szCs w:val="20"/>
                <w:lang w:val="ru-RU"/>
              </w:rPr>
              <w:t>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Постановка</w:t>
            </w:r>
            <w:r w:rsidRPr="008877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задач:</w:t>
            </w:r>
          </w:p>
          <w:p w:rsidR="00865C88" w:rsidRPr="00887764" w:rsidRDefault="00887764" w:rsidP="00887764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left="0" w:hanging="181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На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какие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группы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делятся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согласные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звуки?</w:t>
            </w:r>
          </w:p>
          <w:p w:rsidR="00865C88" w:rsidRPr="00887764" w:rsidRDefault="00887764" w:rsidP="00887764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Какие согласные образуют пары по звонкости и</w:t>
            </w:r>
            <w:r w:rsidRPr="00887764">
              <w:rPr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spacing w:val="-58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глухости?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887764">
              <w:rPr>
                <w:sz w:val="20"/>
                <w:szCs w:val="20"/>
              </w:rPr>
              <w:t>(Б-П, В-Ф, Г-К, Д-Т.</w:t>
            </w:r>
            <w:proofErr w:type="gramEnd"/>
            <w:r w:rsidRPr="00887764">
              <w:rPr>
                <w:sz w:val="20"/>
                <w:szCs w:val="20"/>
              </w:rPr>
              <w:t xml:space="preserve"> </w:t>
            </w:r>
            <w:proofErr w:type="gramStart"/>
            <w:r w:rsidRPr="00887764">
              <w:rPr>
                <w:sz w:val="20"/>
                <w:szCs w:val="20"/>
              </w:rPr>
              <w:t>Ж-Ш, З-С).</w:t>
            </w:r>
            <w:proofErr w:type="gramEnd"/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i/>
                <w:sz w:val="20"/>
                <w:szCs w:val="20"/>
                <w:lang w:val="kk-KZ"/>
              </w:rPr>
            </w:pPr>
            <w:r w:rsidRPr="00887764">
              <w:rPr>
                <w:b/>
                <w:color w:val="FF0000"/>
                <w:sz w:val="20"/>
                <w:szCs w:val="20"/>
                <w:lang w:val="kk-KZ"/>
              </w:rPr>
              <w:t xml:space="preserve">ООП </w:t>
            </w:r>
            <w:r w:rsidRPr="00887764">
              <w:rPr>
                <w:b/>
                <w:i/>
                <w:sz w:val="20"/>
                <w:szCs w:val="20"/>
                <w:lang w:val="kk-KZ"/>
              </w:rPr>
              <w:t>дислексия: читает медленно, имеет низкую память) задание для ребенка: закрытый тип задания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  <w:lang w:val="kk-KZ"/>
              </w:rPr>
            </w:pPr>
          </w:p>
          <w:p w:rsidR="00865C88" w:rsidRPr="00255245" w:rsidRDefault="00887764" w:rsidP="00255245">
            <w:pPr>
              <w:pStyle w:val="TableParagraph"/>
              <w:ind w:left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887764">
              <w:rPr>
                <w:rStyle w:val="c1"/>
                <w:b/>
                <w:color w:val="000000"/>
                <w:sz w:val="20"/>
                <w:szCs w:val="20"/>
              </w:rPr>
              <w:t>Игра – икра, коса – коза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lastRenderedPageBreak/>
              <w:t>Ученики записывают слова и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подбирают к ним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проверочные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по образцу.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   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  </w:t>
            </w:r>
          </w:p>
          <w:p w:rsidR="00865C88" w:rsidRPr="00887764" w:rsidRDefault="00865C88" w:rsidP="00887764">
            <w:pPr>
              <w:widowControl/>
              <w:autoSpaceDE/>
              <w:autoSpaceDN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widowControl/>
              <w:autoSpaceDE/>
              <w:autoSpaceDN/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 </w:t>
            </w:r>
          </w:p>
          <w:p w:rsidR="00865C88" w:rsidRPr="00887764" w:rsidRDefault="00865C88" w:rsidP="0088776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В лесную школу пришли учиться: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color w:val="FF0000"/>
                <w:sz w:val="20"/>
                <w:szCs w:val="20"/>
              </w:rPr>
            </w:pPr>
            <w:r w:rsidRPr="00887764">
              <w:rPr>
                <w:color w:val="FF0000"/>
                <w:sz w:val="20"/>
                <w:szCs w:val="20"/>
              </w:rPr>
              <w:t>Е.</w:t>
            </w:r>
            <w:r w:rsidRPr="00887764">
              <w:rPr>
                <w:color w:val="FF0000"/>
                <w:sz w:val="20"/>
                <w:szCs w:val="20"/>
                <w:lang w:val="kk-KZ"/>
              </w:rPr>
              <w:t>.</w:t>
            </w:r>
            <w:r w:rsidRPr="00887764">
              <w:rPr>
                <w:color w:val="FF0000"/>
                <w:sz w:val="20"/>
                <w:szCs w:val="20"/>
              </w:rPr>
              <w:t>, м…две…ь, за…ц, ж</w:t>
            </w:r>
            <w:proofErr w:type="gramStart"/>
            <w:r w:rsidRPr="00887764">
              <w:rPr>
                <w:color w:val="FF0000"/>
                <w:sz w:val="20"/>
                <w:szCs w:val="20"/>
              </w:rPr>
              <w:t>.</w:t>
            </w:r>
            <w:r w:rsidRPr="00887764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gramEnd"/>
            <w:r w:rsidRPr="00887764">
              <w:rPr>
                <w:color w:val="FF0000"/>
                <w:sz w:val="20"/>
                <w:szCs w:val="20"/>
                <w:lang w:val="kk-KZ"/>
              </w:rPr>
              <w:t>раф</w:t>
            </w:r>
            <w:r w:rsidRPr="00887764">
              <w:rPr>
                <w:color w:val="FF0000"/>
                <w:sz w:val="20"/>
                <w:szCs w:val="20"/>
              </w:rPr>
              <w:t>, л…</w:t>
            </w:r>
            <w:proofErr w:type="spellStart"/>
            <w:r w:rsidRPr="00887764">
              <w:rPr>
                <w:color w:val="FF0000"/>
                <w:sz w:val="20"/>
                <w:szCs w:val="20"/>
              </w:rPr>
              <w:t>сица</w:t>
            </w:r>
            <w:proofErr w:type="spellEnd"/>
            <w:r w:rsidRPr="00887764">
              <w:rPr>
                <w:color w:val="FF0000"/>
                <w:sz w:val="20"/>
                <w:szCs w:val="20"/>
              </w:rPr>
              <w:t>.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Они все животные</w:t>
            </w:r>
            <w:r w:rsidRPr="00887764">
              <w:rPr>
                <w:sz w:val="20"/>
                <w:szCs w:val="20"/>
              </w:rPr>
              <w:t>.</w:t>
            </w:r>
          </w:p>
          <w:p w:rsidR="00865C88" w:rsidRPr="00887764" w:rsidRDefault="00865C88" w:rsidP="0088776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</w:rPr>
              <w:t>На дикие и домашние.</w:t>
            </w: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sz w:val="20"/>
                <w:szCs w:val="20"/>
                <w:lang w:val="kk-KZ"/>
              </w:rPr>
              <w:t>Ответы детей</w:t>
            </w:r>
            <w:r w:rsidRPr="00887764">
              <w:rPr>
                <w:sz w:val="20"/>
                <w:szCs w:val="20"/>
              </w:rPr>
              <w:t xml:space="preserve"> Обучающиеся делают вывод</w:t>
            </w:r>
            <w:r w:rsidRPr="00887764">
              <w:rPr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о том, что согласные на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конце слова и в середине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перед</w:t>
            </w:r>
            <w:r w:rsidRPr="00887764">
              <w:rPr>
                <w:spacing w:val="-8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глухими</w:t>
            </w:r>
            <w:r w:rsidRPr="00887764">
              <w:rPr>
                <w:spacing w:val="-8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произносятся</w:t>
            </w:r>
            <w:r w:rsidRPr="00887764">
              <w:rPr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как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глухие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– оглушаются.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lastRenderedPageBreak/>
              <w:t>Метод "словесной похвалы": Молодец! Отлично! Хорошо!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   </w:t>
            </w:r>
            <w:r w:rsidRPr="00887764">
              <w:rPr>
                <w:sz w:val="20"/>
                <w:szCs w:val="20"/>
              </w:rPr>
              <w:t>ФО «Кулак –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ладонь».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Кулак – задание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выполнено.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Ладонь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–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требуется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доработка.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255245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AB9C18" wp14:editId="528FEB4E">
                  <wp:extent cx="1104405" cy="669584"/>
                  <wp:effectExtent l="0" t="0" r="635" b="0"/>
                  <wp:docPr id="10" name="Рисунок 10" descr="https://sifalitarifler.com/wp-content/uploads/2019/11/yumr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s://sifalitarifler.com/wp-content/uploads/2019/11/yumr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60" cy="73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b/>
                <w:color w:val="7030A0"/>
                <w:sz w:val="20"/>
                <w:szCs w:val="20"/>
                <w:lang w:val="kk-KZ"/>
              </w:rPr>
              <w:t xml:space="preserve">     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b/>
                <w:color w:val="7030A0"/>
                <w:sz w:val="20"/>
                <w:szCs w:val="20"/>
                <w:lang w:val="kk-KZ"/>
              </w:rPr>
              <w:t xml:space="preserve">      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b/>
                <w:color w:val="7030A0"/>
                <w:sz w:val="20"/>
                <w:szCs w:val="20"/>
                <w:lang w:val="kk-KZ"/>
              </w:rPr>
              <w:t xml:space="preserve">       Дескриптор:</w:t>
            </w:r>
          </w:p>
          <w:p w:rsidR="00865C88" w:rsidRPr="00887764" w:rsidRDefault="00887764" w:rsidP="0088776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87764">
              <w:rPr>
                <w:rStyle w:val="c2"/>
                <w:b/>
                <w:bCs/>
                <w:color w:val="000000"/>
                <w:sz w:val="20"/>
                <w:szCs w:val="20"/>
                <w:lang w:val="ru-RU"/>
              </w:rPr>
              <w:t>Списывают и подчеркивают звонкие и глухие согласные.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 xml:space="preserve">ФО: </w:t>
            </w:r>
            <w:proofErr w:type="spellStart"/>
            <w:r w:rsidRPr="00887764">
              <w:rPr>
                <w:b/>
                <w:sz w:val="20"/>
                <w:szCs w:val="20"/>
              </w:rPr>
              <w:t>самооценивание</w:t>
            </w:r>
            <w:proofErr w:type="spellEnd"/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255245" w:rsidRDefault="00887764" w:rsidP="00255245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477048" wp14:editId="60AB5664">
                  <wp:extent cx="853580" cy="1105910"/>
                  <wp:effectExtent l="7302" t="0" r="0" b="0"/>
                  <wp:docPr id="25" name="Рисунок 25" descr="C:\Users\HP\Downloads\20231017_212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C:\Users\HP\Downloads\20231017_212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57611" cy="111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b/>
                <w:color w:val="7030A0"/>
                <w:sz w:val="20"/>
                <w:szCs w:val="20"/>
                <w:lang w:val="kk-KZ"/>
              </w:rPr>
              <w:t xml:space="preserve">  Дескриптор:</w:t>
            </w:r>
          </w:p>
          <w:p w:rsidR="00865C88" w:rsidRPr="00255245" w:rsidRDefault="00887764" w:rsidP="0025524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87764">
              <w:rPr>
                <w:rStyle w:val="c2"/>
                <w:b/>
                <w:bCs/>
                <w:color w:val="000000"/>
                <w:sz w:val="20"/>
                <w:szCs w:val="20"/>
                <w:lang w:val="ru-RU"/>
              </w:rPr>
              <w:t>Списывают и подчеркивают звонкие  согласные.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08C0E11" wp14:editId="38046311">
                  <wp:extent cx="801370" cy="1190625"/>
                  <wp:effectExtent l="0" t="4128" r="0" b="0"/>
                  <wp:docPr id="15" name="Рисунок 15" descr="C:\Users\HP\Downloads\20231015_08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C:\Users\HP\Downloads\20231015_08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4085" cy="122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Презентация к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pacing w:val="-57"/>
                <w:sz w:val="20"/>
                <w:szCs w:val="20"/>
                <w:lang w:val="kk-KZ"/>
              </w:rPr>
              <w:t xml:space="preserve">          </w:t>
            </w:r>
            <w:r w:rsidRPr="00887764">
              <w:rPr>
                <w:sz w:val="20"/>
                <w:szCs w:val="20"/>
              </w:rPr>
              <w:t>уроку.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 xml:space="preserve"> карточка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595932" wp14:editId="4DBF9AB8">
                  <wp:extent cx="1076698" cy="80752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80" cy="81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>карточка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</w:rPr>
              <w:t xml:space="preserve">     </w:t>
            </w:r>
            <w:r w:rsidRPr="00887764">
              <w:rPr>
                <w:sz w:val="20"/>
                <w:szCs w:val="20"/>
                <w:lang w:val="kk-KZ"/>
              </w:rPr>
              <w:t>карточка</w:t>
            </w:r>
          </w:p>
        </w:tc>
      </w:tr>
      <w:tr w:rsidR="00865C88" w:rsidRPr="00887764" w:rsidTr="00255245">
        <w:trPr>
          <w:trHeight w:val="2116"/>
        </w:trPr>
        <w:tc>
          <w:tcPr>
            <w:tcW w:w="2126" w:type="dxa"/>
          </w:tcPr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Физминутка 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</w:rPr>
              <w:t>Работа c</w:t>
            </w:r>
            <w:r w:rsidRPr="008877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учебником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3687" w:type="dxa"/>
            <w:gridSpan w:val="2"/>
          </w:tcPr>
          <w:p w:rsidR="00865C88" w:rsidRPr="00887764" w:rsidRDefault="00255245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0" distR="0" simplePos="0" relativeHeight="251664384" behindDoc="0" locked="0" layoutInCell="1" allowOverlap="1" wp14:anchorId="654E4208" wp14:editId="06480ED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2186305" cy="1258570"/>
                  <wp:effectExtent l="0" t="0" r="4445" b="0"/>
                  <wp:wrapSquare wrapText="bothSides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764" w:rsidRPr="00887764">
              <w:rPr>
                <w:b/>
                <w:sz w:val="20"/>
                <w:szCs w:val="20"/>
                <w:lang w:val="kk-KZ"/>
              </w:rPr>
              <w:t>Стр.61 упр.9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>Спиши текст. Раскрой скобки.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     Неожиданная встреча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    Марат ш</w:t>
            </w:r>
            <w:proofErr w:type="spellStart"/>
            <w:r w:rsidRPr="00887764">
              <w:rPr>
                <w:b/>
                <w:sz w:val="20"/>
                <w:szCs w:val="20"/>
              </w:rPr>
              <w:t>ёл</w:t>
            </w:r>
            <w:proofErr w:type="spellEnd"/>
            <w:r w:rsidRPr="00887764">
              <w:rPr>
                <w:b/>
                <w:sz w:val="20"/>
                <w:szCs w:val="20"/>
              </w:rPr>
              <w:t xml:space="preserve"> из школы. По дороге его ждал </w:t>
            </w:r>
            <w:proofErr w:type="spellStart"/>
            <w:r w:rsidRPr="00887764">
              <w:rPr>
                <w:b/>
                <w:sz w:val="20"/>
                <w:szCs w:val="20"/>
              </w:rPr>
              <w:t>сюрпр</w:t>
            </w:r>
            <w:proofErr w:type="gramStart"/>
            <w:r w:rsidRPr="00887764">
              <w:rPr>
                <w:b/>
                <w:sz w:val="20"/>
                <w:szCs w:val="20"/>
              </w:rPr>
              <w:t>и</w:t>
            </w:r>
            <w:proofErr w:type="spellEnd"/>
            <w:r w:rsidRPr="00887764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87764">
              <w:rPr>
                <w:b/>
                <w:sz w:val="20"/>
                <w:szCs w:val="20"/>
              </w:rPr>
              <w:t>з,с</w:t>
            </w:r>
            <w:proofErr w:type="spellEnd"/>
            <w:r w:rsidRPr="00887764">
              <w:rPr>
                <w:b/>
                <w:sz w:val="20"/>
                <w:szCs w:val="20"/>
              </w:rPr>
              <w:t>)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 xml:space="preserve">  На тротуаре лежал щенок. Мал</w:t>
            </w:r>
            <w:proofErr w:type="gramStart"/>
            <w:r w:rsidRPr="00887764">
              <w:rPr>
                <w:b/>
                <w:sz w:val="20"/>
                <w:szCs w:val="20"/>
              </w:rPr>
              <w:t>ы(</w:t>
            </w:r>
            <w:proofErr w:type="spellStart"/>
            <w:proofErr w:type="gramEnd"/>
            <w:r w:rsidRPr="00887764">
              <w:rPr>
                <w:b/>
                <w:sz w:val="20"/>
                <w:szCs w:val="20"/>
              </w:rPr>
              <w:t>ж,ш</w:t>
            </w:r>
            <w:proofErr w:type="spellEnd"/>
            <w:r w:rsidRPr="00887764">
              <w:rPr>
                <w:b/>
                <w:sz w:val="20"/>
                <w:szCs w:val="20"/>
              </w:rPr>
              <w:t xml:space="preserve">) потерялся. Марат дал щенку вкусный </w:t>
            </w:r>
            <w:proofErr w:type="spellStart"/>
            <w:r w:rsidRPr="00887764">
              <w:rPr>
                <w:b/>
                <w:sz w:val="20"/>
                <w:szCs w:val="20"/>
              </w:rPr>
              <w:t>пир</w:t>
            </w:r>
            <w:proofErr w:type="gramStart"/>
            <w:r w:rsidRPr="00887764">
              <w:rPr>
                <w:b/>
                <w:sz w:val="20"/>
                <w:szCs w:val="20"/>
              </w:rPr>
              <w:t>о</w:t>
            </w:r>
            <w:proofErr w:type="spellEnd"/>
            <w:r w:rsidRPr="00887764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87764">
              <w:rPr>
                <w:b/>
                <w:sz w:val="20"/>
                <w:szCs w:val="20"/>
              </w:rPr>
              <w:t>г,к</w:t>
            </w:r>
            <w:proofErr w:type="spellEnd"/>
            <w:r w:rsidRPr="00887764">
              <w:rPr>
                <w:b/>
                <w:sz w:val="20"/>
                <w:szCs w:val="20"/>
              </w:rPr>
              <w:t>).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pacing w:val="-2"/>
                <w:sz w:val="20"/>
                <w:szCs w:val="20"/>
              </w:rPr>
            </w:pPr>
            <w:r w:rsidRPr="00887764">
              <w:rPr>
                <w:b/>
                <w:color w:val="FF0000"/>
                <w:sz w:val="20"/>
                <w:szCs w:val="20"/>
              </w:rPr>
              <w:t xml:space="preserve">Подводится итог </w:t>
            </w:r>
            <w:r w:rsidRPr="00887764">
              <w:rPr>
                <w:b/>
                <w:sz w:val="20"/>
                <w:szCs w:val="20"/>
              </w:rPr>
              <w:t>выполненного задания,</w:t>
            </w:r>
            <w:r w:rsidRPr="008877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ученикам предлагается прочитать и</w:t>
            </w:r>
            <w:r w:rsidRPr="008877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проанализировать правило из учебника</w:t>
            </w:r>
            <w:r w:rsidRPr="008877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(П)</w:t>
            </w:r>
            <w:r w:rsidRPr="00887764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color w:val="FF0000"/>
                <w:spacing w:val="-2"/>
                <w:sz w:val="20"/>
                <w:szCs w:val="20"/>
                <w:lang w:val="kk-KZ"/>
              </w:rPr>
            </w:pPr>
            <w:r w:rsidRPr="00887764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b/>
                <w:color w:val="FF0000"/>
                <w:spacing w:val="-2"/>
                <w:sz w:val="20"/>
                <w:szCs w:val="20"/>
                <w:lang w:val="kk-KZ"/>
              </w:rPr>
              <w:t xml:space="preserve">ИР </w:t>
            </w:r>
            <w:r w:rsidRPr="00887764">
              <w:rPr>
                <w:b/>
                <w:spacing w:val="-2"/>
                <w:sz w:val="20"/>
                <w:szCs w:val="20"/>
                <w:lang w:val="kk-KZ"/>
              </w:rPr>
              <w:t>по методу"Подумай, найди!" Открытое задание, требующее полного ответа.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>Навыки мышления: знать,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>применять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Ученикам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предлагается</w:t>
            </w:r>
            <w:r w:rsidRPr="00887764">
              <w:rPr>
                <w:sz w:val="20"/>
                <w:szCs w:val="20"/>
                <w:lang w:val="kk-KZ"/>
              </w:rPr>
              <w:t xml:space="preserve"> подчеркнуть </w:t>
            </w:r>
            <w:proofErr w:type="gramStart"/>
            <w:r w:rsidRPr="00887764">
              <w:rPr>
                <w:sz w:val="20"/>
                <w:szCs w:val="20"/>
                <w:lang w:val="kk-KZ"/>
              </w:rPr>
              <w:t>слова</w:t>
            </w:r>
            <w:proofErr w:type="gramEnd"/>
            <w:r w:rsidRPr="00887764">
              <w:rPr>
                <w:sz w:val="20"/>
                <w:szCs w:val="20"/>
                <w:lang w:val="kk-KZ"/>
              </w:rPr>
              <w:t xml:space="preserve"> начинающиеся с глухих согласных.</w:t>
            </w:r>
            <w:r w:rsidRPr="00887764">
              <w:rPr>
                <w:b/>
                <w:sz w:val="20"/>
                <w:szCs w:val="20"/>
              </w:rPr>
              <w:t xml:space="preserve"> 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04E0B3" wp14:editId="182D0108">
                  <wp:extent cx="1927860" cy="1485265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15" cy="152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i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887764">
              <w:rPr>
                <w:b/>
                <w:color w:val="FF0000"/>
                <w:sz w:val="20"/>
                <w:szCs w:val="20"/>
                <w:lang w:val="kk-KZ"/>
              </w:rPr>
              <w:t xml:space="preserve">ООП </w:t>
            </w:r>
            <w:r w:rsidRPr="00887764">
              <w:rPr>
                <w:b/>
                <w:i/>
                <w:sz w:val="20"/>
                <w:szCs w:val="20"/>
                <w:lang w:val="kk-KZ"/>
              </w:rPr>
              <w:t xml:space="preserve">дислексия: читает медленно, имеет низкую память) задание для </w:t>
            </w:r>
            <w:r w:rsidRPr="00887764">
              <w:rPr>
                <w:b/>
                <w:i/>
                <w:sz w:val="20"/>
                <w:szCs w:val="20"/>
                <w:lang w:val="kk-KZ"/>
              </w:rPr>
              <w:lastRenderedPageBreak/>
              <w:t>ребенка: закрытый тип задания.</w:t>
            </w:r>
          </w:p>
          <w:p w:rsidR="00865C88" w:rsidRPr="00255245" w:rsidRDefault="00887764" w:rsidP="00887764">
            <w:pPr>
              <w:pStyle w:val="TableParagraph"/>
              <w:ind w:left="0"/>
              <w:rPr>
                <w:b/>
                <w:i/>
                <w:sz w:val="20"/>
                <w:szCs w:val="20"/>
                <w:lang w:val="kk-KZ"/>
              </w:rPr>
            </w:pPr>
            <w:r w:rsidRPr="00887764">
              <w:rPr>
                <w:i/>
                <w:sz w:val="20"/>
                <w:szCs w:val="20"/>
              </w:rPr>
              <w:t>Ученику</w:t>
            </w:r>
            <w:r w:rsidRPr="0088776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i/>
                <w:sz w:val="20"/>
                <w:szCs w:val="20"/>
              </w:rPr>
              <w:t>предлагается</w:t>
            </w:r>
            <w:r w:rsidRPr="00887764">
              <w:rPr>
                <w:i/>
                <w:sz w:val="20"/>
                <w:szCs w:val="20"/>
                <w:lang w:val="kk-KZ"/>
              </w:rPr>
              <w:t xml:space="preserve"> подчеркнуть парные согласные</w:t>
            </w:r>
            <w:proofErr w:type="gramStart"/>
            <w:r w:rsidRPr="00887764">
              <w:rPr>
                <w:i/>
                <w:sz w:val="20"/>
                <w:szCs w:val="20"/>
                <w:lang w:val="kk-KZ"/>
              </w:rPr>
              <w:t xml:space="preserve"> .</w:t>
            </w:r>
            <w:proofErr w:type="gramEnd"/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i/>
                <w:sz w:val="20"/>
                <w:szCs w:val="20"/>
                <w:lang w:val="kk-KZ"/>
              </w:rPr>
            </w:pPr>
            <w:r w:rsidRPr="00887764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8D46C2" wp14:editId="73E03273">
                  <wp:extent cx="2185060" cy="1644790"/>
                  <wp:effectExtent l="0" t="0" r="571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124" cy="169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color w:val="FF0000"/>
                <w:sz w:val="20"/>
                <w:szCs w:val="20"/>
                <w:lang w:val="kk-KZ"/>
              </w:rPr>
              <w:t xml:space="preserve">ПР </w:t>
            </w:r>
            <w:r w:rsidRPr="00887764">
              <w:rPr>
                <w:b/>
                <w:sz w:val="20"/>
                <w:szCs w:val="20"/>
                <w:lang w:val="kk-KZ"/>
              </w:rPr>
              <w:t>Игра « найди звук в баклажке»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Найдти звонкие парные согласные звуки.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FC6BE5" wp14:editId="40C435CA">
                  <wp:extent cx="985651" cy="1162449"/>
                  <wp:effectExtent l="0" t="0" r="5080" b="0"/>
                  <wp:docPr id="34" name="Рисунок 34" descr="https://pngimg.com/uploads/water_bottle/water_bottle_PNG98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s://pngimg.com/uploads/water_bottle/water_bottle_PNG98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00" cy="116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color w:val="FF0000"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887764">
              <w:rPr>
                <w:b/>
                <w:color w:val="FF0000"/>
                <w:sz w:val="20"/>
                <w:szCs w:val="20"/>
                <w:lang w:val="kk-KZ"/>
              </w:rPr>
              <w:t>ГР</w:t>
            </w:r>
            <w:r w:rsidRPr="008877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b/>
                <w:i/>
                <w:sz w:val="20"/>
                <w:szCs w:val="20"/>
                <w:lang w:val="kk-KZ"/>
              </w:rPr>
              <w:t>Метод «объединяйся, думай, поделись". Открытое задание, требующее полного ответа</w:t>
            </w:r>
          </w:p>
          <w:p w:rsidR="00865C88" w:rsidRPr="00255245" w:rsidRDefault="00887764" w:rsidP="00887764">
            <w:pPr>
              <w:widowControl/>
              <w:autoSpaceDE/>
              <w:autoSpaceDN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887764">
              <w:rPr>
                <w:b/>
                <w:i/>
                <w:sz w:val="20"/>
                <w:szCs w:val="20"/>
                <w:u w:val="single"/>
              </w:rPr>
              <w:t>Навыки мышления: знать, применять, анализировать</w:t>
            </w:r>
            <w:r w:rsidRPr="00887764">
              <w:rPr>
                <w:b/>
                <w:i/>
                <w:sz w:val="20"/>
                <w:szCs w:val="20"/>
                <w:u w:val="single"/>
                <w:lang w:val="kk-KZ"/>
              </w:rPr>
              <w:t>.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i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b/>
                <w:i/>
                <w:color w:val="7030A0"/>
                <w:sz w:val="20"/>
                <w:szCs w:val="20"/>
                <w:lang w:val="kk-KZ"/>
              </w:rPr>
              <w:t>1группа найдти звонкие парные звуки</w:t>
            </w:r>
            <w:r w:rsidRPr="00887764">
              <w:rPr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42505B20" wp14:editId="1FC4C52D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1228090</wp:posOffset>
                  </wp:positionV>
                  <wp:extent cx="563880" cy="725805"/>
                  <wp:effectExtent l="0" t="0" r="7620" b="0"/>
                  <wp:wrapNone/>
                  <wp:docPr id="40" name="image1.jpeg" descr="https://i.pinimg.com/564x/85/14/73/8514730fb8431cc4bd799f0798e36c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jpeg" descr="https://i.pinimg.com/564x/85/14/73/8514730fb8431cc4bd799f0798e36ce0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45" cy="73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65C88" w:rsidRPr="00887764" w:rsidRDefault="00887764" w:rsidP="00887764">
            <w:pPr>
              <w:pStyle w:val="TableParagraph"/>
              <w:tabs>
                <w:tab w:val="left" w:pos="972"/>
              </w:tabs>
              <w:ind w:left="0"/>
              <w:rPr>
                <w:b/>
                <w:i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i/>
                <w:noProof/>
                <w:color w:val="7030A0"/>
                <w:sz w:val="20"/>
                <w:szCs w:val="20"/>
                <w:lang w:eastAsia="ru-RU"/>
              </w:rPr>
              <w:drawing>
                <wp:anchor distT="0" distB="0" distL="0" distR="0" simplePos="0" relativeHeight="251662336" behindDoc="1" locked="0" layoutInCell="1" allowOverlap="1" wp14:anchorId="5ACD0E10" wp14:editId="07A156EE">
                  <wp:simplePos x="0" y="0"/>
                  <wp:positionH relativeFrom="margin">
                    <wp:posOffset>2002155</wp:posOffset>
                  </wp:positionH>
                  <wp:positionV relativeFrom="margin">
                    <wp:posOffset>1240155</wp:posOffset>
                  </wp:positionV>
                  <wp:extent cx="563880" cy="725805"/>
                  <wp:effectExtent l="0" t="0" r="7620" b="0"/>
                  <wp:wrapNone/>
                  <wp:docPr id="43" name="image1.jpeg" descr="https://i.pinimg.com/564x/85/14/73/8514730fb8431cc4bd799f0798e36c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.jpeg" descr="https://i.pinimg.com/564x/85/14/73/8514730fb8431cc4bd799f0798e36ce0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7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7764">
              <w:rPr>
                <w:i/>
                <w:noProof/>
                <w:color w:val="7030A0"/>
                <w:sz w:val="20"/>
                <w:szCs w:val="20"/>
                <w:lang w:eastAsia="ru-RU"/>
              </w:rPr>
              <w:drawing>
                <wp:anchor distT="0" distB="0" distL="0" distR="0" simplePos="0" relativeHeight="251661312" behindDoc="1" locked="0" layoutInCell="1" allowOverlap="1" wp14:anchorId="53909724" wp14:editId="6D032022">
                  <wp:simplePos x="0" y="0"/>
                  <wp:positionH relativeFrom="margin">
                    <wp:posOffset>1323975</wp:posOffset>
                  </wp:positionH>
                  <wp:positionV relativeFrom="margin">
                    <wp:posOffset>1254760</wp:posOffset>
                  </wp:positionV>
                  <wp:extent cx="563880" cy="725805"/>
                  <wp:effectExtent l="0" t="0" r="7620" b="0"/>
                  <wp:wrapNone/>
                  <wp:docPr id="42" name="image1.jpeg" descr="https://i.pinimg.com/564x/85/14/73/8514730fb8431cc4bd799f0798e36c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jpeg" descr="https://i.pinimg.com/564x/85/14/73/8514730fb8431cc4bd799f0798e36ce0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7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7764">
              <w:rPr>
                <w:i/>
                <w:noProof/>
                <w:color w:val="7030A0"/>
                <w:sz w:val="20"/>
                <w:szCs w:val="20"/>
                <w:lang w:eastAsia="ru-RU"/>
              </w:rPr>
              <w:drawing>
                <wp:anchor distT="0" distB="0" distL="0" distR="0" simplePos="0" relativeHeight="251660288" behindDoc="1" locked="0" layoutInCell="1" allowOverlap="1" wp14:anchorId="2BF4B34F" wp14:editId="658FBA62">
                  <wp:simplePos x="0" y="0"/>
                  <wp:positionH relativeFrom="margin">
                    <wp:posOffset>676275</wp:posOffset>
                  </wp:positionH>
                  <wp:positionV relativeFrom="margin">
                    <wp:posOffset>1276985</wp:posOffset>
                  </wp:positionV>
                  <wp:extent cx="563880" cy="725805"/>
                  <wp:effectExtent l="0" t="0" r="7620" b="0"/>
                  <wp:wrapNone/>
                  <wp:docPr id="41" name="image1.jpeg" descr="https://i.pinimg.com/564x/85/14/73/8514730fb8431cc4bd799f0798e36c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.jpeg" descr="https://i.pinimg.com/564x/85/14/73/8514730fb8431cc4bd799f0798e36ce0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7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7764">
              <w:rPr>
                <w:b/>
                <w:i/>
                <w:color w:val="7030A0"/>
                <w:sz w:val="20"/>
                <w:szCs w:val="20"/>
                <w:lang w:val="kk-KZ"/>
              </w:rPr>
              <w:t>2 группа найдти  глухие парные звуки</w:t>
            </w:r>
          </w:p>
          <w:p w:rsidR="00865C88" w:rsidRPr="00887764" w:rsidRDefault="00887764" w:rsidP="00887764">
            <w:pPr>
              <w:pStyle w:val="TableParagraph"/>
              <w:tabs>
                <w:tab w:val="left" w:pos="972"/>
              </w:tabs>
              <w:ind w:left="0"/>
              <w:rPr>
                <w:b/>
                <w:i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b/>
                <w:i/>
                <w:color w:val="7030A0"/>
                <w:sz w:val="20"/>
                <w:szCs w:val="20"/>
                <w:lang w:val="kk-KZ"/>
              </w:rPr>
              <w:t>3 группа непарные звонкие звуки</w:t>
            </w:r>
          </w:p>
          <w:p w:rsidR="00865C88" w:rsidRPr="00255245" w:rsidRDefault="00887764" w:rsidP="00255245">
            <w:pPr>
              <w:pStyle w:val="TableParagraph"/>
              <w:tabs>
                <w:tab w:val="left" w:pos="972"/>
              </w:tabs>
              <w:ind w:left="0"/>
              <w:rPr>
                <w:b/>
                <w:i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b/>
                <w:i/>
                <w:color w:val="7030A0"/>
                <w:sz w:val="20"/>
                <w:szCs w:val="20"/>
                <w:lang w:val="kk-KZ"/>
              </w:rPr>
              <w:t>4 группа глухие непарные звуки</w:t>
            </w:r>
          </w:p>
        </w:tc>
        <w:tc>
          <w:tcPr>
            <w:tcW w:w="2268" w:type="dxa"/>
          </w:tcPr>
          <w:p w:rsidR="00865C88" w:rsidRPr="00887764" w:rsidRDefault="00865C88" w:rsidP="00887764">
            <w:pPr>
              <w:widowControl/>
              <w:autoSpaceDE/>
              <w:autoSpaceDN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Повторяют движения </w:t>
            </w: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 за учителем </w:t>
            </w:r>
          </w:p>
          <w:p w:rsidR="00865C88" w:rsidRPr="00887764" w:rsidRDefault="00865C88" w:rsidP="00887764">
            <w:pPr>
              <w:widowControl/>
              <w:autoSpaceDE/>
              <w:autoSpaceDN/>
              <w:rPr>
                <w:b/>
                <w:sz w:val="20"/>
                <w:szCs w:val="20"/>
                <w:lang w:val="kk-KZ"/>
              </w:rPr>
            </w:pPr>
          </w:p>
          <w:p w:rsidR="00865C88" w:rsidRPr="00255245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Читают</w:t>
            </w:r>
            <w:r w:rsidRPr="008877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 xml:space="preserve"> и</w:t>
            </w:r>
            <w:r w:rsidRPr="008877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 xml:space="preserve">анализируют </w:t>
            </w:r>
            <w:r w:rsidRPr="00887764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887764">
              <w:rPr>
                <w:b/>
                <w:sz w:val="20"/>
                <w:szCs w:val="20"/>
              </w:rPr>
              <w:t>правило из учеб.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718900" wp14:editId="7FA1A461">
                  <wp:extent cx="1436914" cy="1245669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272" cy="1252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  <w:r w:rsidRPr="00887764">
              <w:rPr>
                <w:i/>
                <w:sz w:val="20"/>
                <w:szCs w:val="20"/>
              </w:rPr>
              <w:t xml:space="preserve"> </w:t>
            </w:r>
            <w:r w:rsidRPr="00887764">
              <w:rPr>
                <w:i/>
                <w:sz w:val="20"/>
                <w:szCs w:val="20"/>
                <w:lang w:val="kk-KZ"/>
              </w:rPr>
              <w:t xml:space="preserve"> Подчеркивает  парные </w:t>
            </w:r>
            <w:r w:rsidRPr="00887764">
              <w:rPr>
                <w:i/>
                <w:sz w:val="20"/>
                <w:szCs w:val="20"/>
                <w:lang w:val="kk-KZ"/>
              </w:rPr>
              <w:lastRenderedPageBreak/>
              <w:t>согласные 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 xml:space="preserve">   Находят звонкие парные согласные звуки.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tabs>
                <w:tab w:val="center" w:pos="1351"/>
                <w:tab w:val="right" w:pos="2593"/>
              </w:tabs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2C2634" wp14:editId="73C29A97">
                  <wp:extent cx="1282065" cy="1621790"/>
                  <wp:effectExtent l="0" t="0" r="0" b="0"/>
                  <wp:docPr id="35" name="Рисунок 35" descr="https://pngimg.com/uploads/water_bottle/water_bottle_PNG98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https://pngimg.com/uploads/water_bottle/water_bottle_PNG98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148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7764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1843" w:type="dxa"/>
          </w:tcPr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ФО «Кулак – ладонь».</w:t>
            </w:r>
          </w:p>
          <w:p w:rsidR="00865C88" w:rsidRPr="00887764" w:rsidRDefault="00887764" w:rsidP="00887764">
            <w:pPr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Кулак – задание выполнено.</w:t>
            </w:r>
          </w:p>
          <w:p w:rsidR="00865C88" w:rsidRPr="00887764" w:rsidRDefault="00887764" w:rsidP="00887764">
            <w:pPr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Ладонь –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 xml:space="preserve">требуется доработка 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B17CE2" wp14:editId="33109E7A">
                  <wp:extent cx="1105535" cy="670560"/>
                  <wp:effectExtent l="0" t="0" r="0" b="0"/>
                  <wp:docPr id="26" name="Рисунок 26" descr="https://sifalitarifler.com/wp-content/uploads/2019/11/yumr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https://sifalitarifler.com/wp-content/uploads/2019/11/yumr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556" cy="73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C88" w:rsidRPr="00255245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color w:val="7030A0"/>
                <w:sz w:val="20"/>
                <w:szCs w:val="20"/>
                <w:lang w:val="kk-KZ"/>
              </w:rPr>
            </w:pPr>
            <w:r w:rsidRPr="00887764">
              <w:rPr>
                <w:b/>
                <w:color w:val="7030A0"/>
                <w:sz w:val="20"/>
                <w:szCs w:val="20"/>
                <w:lang w:val="kk-KZ"/>
              </w:rPr>
              <w:t xml:space="preserve">  Дескриптор: 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  </w:t>
            </w:r>
            <w:r w:rsidRPr="00887764">
              <w:rPr>
                <w:b/>
                <w:sz w:val="20"/>
                <w:szCs w:val="20"/>
                <w:lang w:val="kk-KZ"/>
              </w:rPr>
              <w:t xml:space="preserve">Списывают раскрывая скобки. 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865C88" w:rsidRPr="00255245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</w:rPr>
              <w:t xml:space="preserve">ФО: </w:t>
            </w:r>
            <w:proofErr w:type="spellStart"/>
            <w:r w:rsidRPr="00887764">
              <w:rPr>
                <w:b/>
                <w:sz w:val="20"/>
                <w:szCs w:val="20"/>
              </w:rPr>
              <w:t>самооценивание</w:t>
            </w:r>
            <w:proofErr w:type="spellEnd"/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9C86E3" wp14:editId="52EF80C4">
                  <wp:extent cx="649534" cy="1093742"/>
                  <wp:effectExtent l="6350" t="0" r="5080" b="5080"/>
                  <wp:docPr id="27" name="Рисунок 27" descr="C:\Users\HP\Downloads\20231017_212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C:\Users\HP\Downloads\20231017_212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51243" cy="10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color w:val="7030A0"/>
                <w:sz w:val="20"/>
                <w:szCs w:val="20"/>
                <w:lang w:val="kk-KZ"/>
              </w:rPr>
              <w:t xml:space="preserve">  Дескриптор:</w:t>
            </w:r>
            <w:r w:rsidRPr="00887764">
              <w:rPr>
                <w:sz w:val="20"/>
                <w:szCs w:val="20"/>
                <w:lang w:val="kk-KZ"/>
              </w:rPr>
              <w:tab/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>Подчеркивают  слова начинающиеся с глухих согласных.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b/>
                <w:color w:val="7030A0"/>
                <w:sz w:val="20"/>
                <w:szCs w:val="20"/>
                <w:lang w:val="kk-KZ"/>
              </w:rPr>
              <w:t>Дескриптор:</w:t>
            </w:r>
            <w:r w:rsidRPr="00887764">
              <w:rPr>
                <w:sz w:val="20"/>
                <w:szCs w:val="20"/>
                <w:lang w:val="kk-KZ"/>
              </w:rPr>
              <w:tab/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  <w:r w:rsidRPr="00887764">
              <w:rPr>
                <w:i/>
                <w:sz w:val="20"/>
                <w:szCs w:val="20"/>
                <w:lang w:val="kk-KZ"/>
              </w:rPr>
              <w:t>Подчеркивает  парные согласные 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b/>
                <w:color w:val="7030A0"/>
                <w:sz w:val="20"/>
                <w:szCs w:val="20"/>
                <w:lang w:val="kk-KZ"/>
              </w:rPr>
              <w:t>Дескриптор: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Находят звонкие парные согласные звуки.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Обратная связь учителя: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«Молодец! Отлично!»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ФО  « Три хлопка»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b/>
                <w:color w:val="7030A0"/>
                <w:sz w:val="20"/>
                <w:szCs w:val="20"/>
              </w:rPr>
            </w:pPr>
            <w:r w:rsidRPr="00887764">
              <w:rPr>
                <w:b/>
                <w:color w:val="7030A0"/>
                <w:sz w:val="20"/>
                <w:szCs w:val="20"/>
              </w:rPr>
              <w:t xml:space="preserve"> Дескриптор: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1группа находят звонкие парные звуки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2 группа находят  глухие парные звуки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3 группа находят непарные звонкие звуки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4 группа находят глухие непарные звуки</w:t>
            </w:r>
          </w:p>
        </w:tc>
        <w:tc>
          <w:tcPr>
            <w:tcW w:w="1559" w:type="dxa"/>
            <w:gridSpan w:val="2"/>
          </w:tcPr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b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2BB1EC" wp14:editId="2C5598F5">
                  <wp:extent cx="1223158" cy="660289"/>
                  <wp:effectExtent l="0" t="0" r="0" b="698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49" cy="66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 xml:space="preserve">   Русский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язык.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2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класс.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Урок</w:t>
            </w:r>
            <w:r w:rsidRPr="00887764">
              <w:rPr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28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D9A9E5" wp14:editId="3B57AD8E">
                  <wp:extent cx="866898" cy="65017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668" cy="65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255245" w:rsidRDefault="00865C88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DA9E1B3" wp14:editId="694463F2">
                  <wp:extent cx="968220" cy="938151"/>
                  <wp:effectExtent l="0" t="0" r="381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118" cy="94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BB2589" wp14:editId="499BE4D1">
                  <wp:extent cx="985776" cy="1246909"/>
                  <wp:effectExtent l="0" t="0" r="5080" b="0"/>
                  <wp:docPr id="36" name="Рисунок 36" descr="https://pngimg.com/uploads/water_bottle/water_bottle_PNG98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s://pngimg.com/uploads/water_bottle/water_bottle_PNG98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322" cy="125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255245">
            <w:pPr>
              <w:rPr>
                <w:sz w:val="20"/>
                <w:szCs w:val="20"/>
              </w:rPr>
            </w:pPr>
          </w:p>
        </w:tc>
      </w:tr>
      <w:tr w:rsidR="00865C88" w:rsidRPr="00887764" w:rsidTr="00255245">
        <w:trPr>
          <w:trHeight w:val="2116"/>
        </w:trPr>
        <w:tc>
          <w:tcPr>
            <w:tcW w:w="2126" w:type="dxa"/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lastRenderedPageBreak/>
              <w:t>Итог урока.</w:t>
            </w:r>
            <w:r w:rsidRPr="00887764">
              <w:rPr>
                <w:spacing w:val="-58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Рефлексия</w:t>
            </w:r>
          </w:p>
        </w:tc>
        <w:tc>
          <w:tcPr>
            <w:tcW w:w="3687" w:type="dxa"/>
            <w:gridSpan w:val="2"/>
          </w:tcPr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87764">
              <w:rPr>
                <w:b/>
                <w:sz w:val="20"/>
                <w:szCs w:val="20"/>
              </w:rPr>
              <w:t>Подводится итог работы на уроке.</w:t>
            </w:r>
            <w:r w:rsidRPr="008877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Игра</w:t>
            </w:r>
            <w:r w:rsidRPr="008877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87764">
              <w:rPr>
                <w:b/>
                <w:sz w:val="20"/>
                <w:szCs w:val="20"/>
              </w:rPr>
              <w:t>«Доскажи словечко»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Вернёмся к целям нашего урока.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- Чему мы сегодня научились?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 xml:space="preserve">- А какую роль играет тема сегодняшнего урока в вашей жизни? 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 xml:space="preserve">- Сегодня на уроке </w:t>
            </w:r>
            <w:r w:rsidRPr="00887764">
              <w:rPr>
                <w:sz w:val="20"/>
                <w:szCs w:val="20"/>
                <w:lang w:val="kk-KZ"/>
              </w:rPr>
              <w:t xml:space="preserve">вы </w:t>
            </w:r>
            <w:r w:rsidRPr="00887764">
              <w:rPr>
                <w:sz w:val="20"/>
                <w:szCs w:val="20"/>
              </w:rPr>
              <w:t>были внимательными, активными …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</w:rPr>
              <w:t xml:space="preserve">Очень хорошо потрудились на уроке. Я рада, что вы сегодня старались внимательно выслушивать ответы друг друга, хорошо размышляли и анализировали. Вы выполнили все задания. </w:t>
            </w:r>
            <w:r w:rsidRPr="00887764">
              <w:rPr>
                <w:sz w:val="20"/>
                <w:szCs w:val="20"/>
                <w:lang w:val="kk-KZ"/>
              </w:rPr>
              <w:t>Молодцы! Спасибо!</w:t>
            </w:r>
          </w:p>
        </w:tc>
        <w:tc>
          <w:tcPr>
            <w:tcW w:w="2268" w:type="dxa"/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Обучающиеся проводят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самооценку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работы</w:t>
            </w:r>
            <w:r w:rsidRPr="00887764">
              <w:rPr>
                <w:spacing w:val="-2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на</w:t>
            </w:r>
            <w:r w:rsidRPr="00887764">
              <w:rPr>
                <w:spacing w:val="-3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уроке.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  Н</w:t>
            </w:r>
            <w:proofErr w:type="spellStart"/>
            <w:r w:rsidRPr="00887764">
              <w:rPr>
                <w:sz w:val="20"/>
                <w:szCs w:val="20"/>
              </w:rPr>
              <w:t>аходить</w:t>
            </w:r>
            <w:proofErr w:type="spellEnd"/>
            <w:r w:rsidRPr="00887764">
              <w:rPr>
                <w:sz w:val="20"/>
                <w:szCs w:val="20"/>
              </w:rPr>
              <w:t xml:space="preserve"> парные согласные в словах, проверять при написании, подбирать проверочные слова.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  <w:lang w:val="kk-KZ"/>
              </w:rPr>
              <w:t xml:space="preserve"> Г</w:t>
            </w:r>
            <w:proofErr w:type="spellStart"/>
            <w:r w:rsidRPr="00887764">
              <w:rPr>
                <w:sz w:val="20"/>
                <w:szCs w:val="20"/>
              </w:rPr>
              <w:t>рамотно</w:t>
            </w:r>
            <w:proofErr w:type="spellEnd"/>
            <w:r w:rsidRPr="00887764">
              <w:rPr>
                <w:sz w:val="20"/>
                <w:szCs w:val="20"/>
              </w:rPr>
              <w:t xml:space="preserve"> писать, красиво говорить.</w:t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ФО</w:t>
            </w:r>
          </w:p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887764">
              <w:rPr>
                <w:spacing w:val="-2"/>
                <w:sz w:val="20"/>
                <w:szCs w:val="20"/>
              </w:rPr>
              <w:t>Самооценивание</w:t>
            </w:r>
            <w:proofErr w:type="spellEnd"/>
            <w:r w:rsidRPr="00887764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87764" w:rsidP="0088776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en-US"/>
              </w:rPr>
            </w:pPr>
            <w:r w:rsidRPr="00887764">
              <w:rPr>
                <w:rFonts w:eastAsiaTheme="minorHAnsi"/>
                <w:b/>
                <w:noProof/>
                <w:color w:val="7030A0"/>
                <w:sz w:val="20"/>
                <w:szCs w:val="20"/>
                <w:lang w:eastAsia="ru-RU"/>
              </w:rPr>
              <w:drawing>
                <wp:inline distT="0" distB="0" distL="0" distR="0" wp14:anchorId="3DC3AC67" wp14:editId="16B9B85F">
                  <wp:extent cx="1067435" cy="762000"/>
                  <wp:effectExtent l="0" t="0" r="0" b="0"/>
                  <wp:docPr id="56" name="Рисунок 56" descr="C:\Users\HP\Downloads\IMG-20231017-WA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6" descr="C:\Users\HP\Downloads\IMG-20231017-WA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75" cy="77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65C88" w:rsidRPr="00887764" w:rsidTr="00255245">
        <w:trPr>
          <w:trHeight w:val="1407"/>
        </w:trPr>
        <w:tc>
          <w:tcPr>
            <w:tcW w:w="2126" w:type="dxa"/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87764">
              <w:rPr>
                <w:sz w:val="20"/>
                <w:szCs w:val="20"/>
                <w:lang w:val="kk-KZ"/>
              </w:rPr>
              <w:t>Домашняя работа</w:t>
            </w:r>
          </w:p>
        </w:tc>
        <w:tc>
          <w:tcPr>
            <w:tcW w:w="3687" w:type="dxa"/>
            <w:gridSpan w:val="2"/>
          </w:tcPr>
          <w:p w:rsidR="00865C88" w:rsidRPr="00887764" w:rsidRDefault="00887764" w:rsidP="00887764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887764">
              <w:rPr>
                <w:b/>
                <w:sz w:val="20"/>
                <w:szCs w:val="20"/>
                <w:lang w:val="kk-KZ"/>
              </w:rPr>
              <w:t>Упр.10 Подобрать проверочные слова. Записать по образцу проверяемое слово рядом с проверочным.</w:t>
            </w:r>
          </w:p>
        </w:tc>
        <w:tc>
          <w:tcPr>
            <w:tcW w:w="2268" w:type="dxa"/>
          </w:tcPr>
          <w:p w:rsidR="00865C88" w:rsidRPr="00887764" w:rsidRDefault="00887764" w:rsidP="00887764">
            <w:pPr>
              <w:pStyle w:val="TableParagraph"/>
              <w:ind w:left="0"/>
              <w:rPr>
                <w:sz w:val="20"/>
                <w:szCs w:val="20"/>
              </w:rPr>
            </w:pPr>
            <w:r w:rsidRPr="00887764">
              <w:rPr>
                <w:sz w:val="20"/>
                <w:szCs w:val="20"/>
              </w:rPr>
              <w:t>Ученики записывают и</w:t>
            </w:r>
            <w:r w:rsidRPr="00887764">
              <w:rPr>
                <w:spacing w:val="1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проверяют слова с парными</w:t>
            </w:r>
            <w:r w:rsidRPr="00887764">
              <w:rPr>
                <w:spacing w:val="-57"/>
                <w:sz w:val="20"/>
                <w:szCs w:val="20"/>
              </w:rPr>
              <w:t xml:space="preserve"> </w:t>
            </w:r>
            <w:r w:rsidRPr="00887764">
              <w:rPr>
                <w:sz w:val="20"/>
                <w:szCs w:val="20"/>
              </w:rPr>
              <w:t>согласными.</w:t>
            </w:r>
          </w:p>
        </w:tc>
        <w:tc>
          <w:tcPr>
            <w:tcW w:w="1843" w:type="dxa"/>
          </w:tcPr>
          <w:p w:rsidR="00865C88" w:rsidRPr="00887764" w:rsidRDefault="00865C88" w:rsidP="008877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65C88" w:rsidRPr="00887764" w:rsidRDefault="00865C88" w:rsidP="0088776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65C88" w:rsidRPr="00255245" w:rsidRDefault="00865C88" w:rsidP="00887764">
      <w:pPr>
        <w:rPr>
          <w:sz w:val="20"/>
          <w:szCs w:val="20"/>
          <w:lang w:val="kk-KZ"/>
        </w:rPr>
      </w:pPr>
    </w:p>
    <w:sectPr w:rsidR="00865C88" w:rsidRPr="00255245" w:rsidSect="00255245">
      <w:pgSz w:w="11900" w:h="16840"/>
      <w:pgMar w:top="620" w:right="840" w:bottom="620" w:left="700" w:header="0" w:footer="5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64" w:rsidRDefault="00887764">
      <w:r>
        <w:separator/>
      </w:r>
    </w:p>
  </w:endnote>
  <w:endnote w:type="continuationSeparator" w:id="0">
    <w:p w:rsidR="00887764" w:rsidRDefault="0088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64" w:rsidRDefault="00887764">
      <w:r>
        <w:separator/>
      </w:r>
    </w:p>
  </w:footnote>
  <w:footnote w:type="continuationSeparator" w:id="0">
    <w:p w:rsidR="00887764" w:rsidRDefault="0088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841"/>
    <w:multiLevelType w:val="multilevel"/>
    <w:tmpl w:val="4EE03841"/>
    <w:lvl w:ilvl="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2" w:hanging="18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144" w:hanging="1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66" w:hanging="1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189" w:hanging="1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711" w:hanging="1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233" w:hanging="1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278" w:hanging="180"/>
      </w:pPr>
      <w:rPr>
        <w:lang w:val="ru-RU" w:eastAsia="en-US" w:bidi="ar-SA"/>
      </w:rPr>
    </w:lvl>
  </w:abstractNum>
  <w:abstractNum w:abstractNumId="1">
    <w:nsid w:val="5AB8152F"/>
    <w:multiLevelType w:val="multilevel"/>
    <w:tmpl w:val="5AB815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0"/>
    <w:rsid w:val="00006594"/>
    <w:rsid w:val="00077719"/>
    <w:rsid w:val="000800D1"/>
    <w:rsid w:val="000C6AB2"/>
    <w:rsid w:val="000C6BB7"/>
    <w:rsid w:val="000D272F"/>
    <w:rsid w:val="000D3B96"/>
    <w:rsid w:val="00145597"/>
    <w:rsid w:val="00190D3F"/>
    <w:rsid w:val="001B0EE7"/>
    <w:rsid w:val="001D169D"/>
    <w:rsid w:val="001D245F"/>
    <w:rsid w:val="001D5D20"/>
    <w:rsid w:val="00212004"/>
    <w:rsid w:val="0022672D"/>
    <w:rsid w:val="002359D6"/>
    <w:rsid w:val="00255245"/>
    <w:rsid w:val="00297DBE"/>
    <w:rsid w:val="002C44D6"/>
    <w:rsid w:val="002E4EBB"/>
    <w:rsid w:val="002F6AAB"/>
    <w:rsid w:val="003E23A3"/>
    <w:rsid w:val="0042191B"/>
    <w:rsid w:val="0042417C"/>
    <w:rsid w:val="00424967"/>
    <w:rsid w:val="004261F3"/>
    <w:rsid w:val="00433082"/>
    <w:rsid w:val="004408C3"/>
    <w:rsid w:val="00457C65"/>
    <w:rsid w:val="00467434"/>
    <w:rsid w:val="004A1AEC"/>
    <w:rsid w:val="004B184A"/>
    <w:rsid w:val="004B3FD6"/>
    <w:rsid w:val="004E4C55"/>
    <w:rsid w:val="004E66B5"/>
    <w:rsid w:val="00524175"/>
    <w:rsid w:val="00530421"/>
    <w:rsid w:val="005B3FC0"/>
    <w:rsid w:val="005D72ED"/>
    <w:rsid w:val="00603BB1"/>
    <w:rsid w:val="00685BA0"/>
    <w:rsid w:val="006E475F"/>
    <w:rsid w:val="0071264B"/>
    <w:rsid w:val="00753BDC"/>
    <w:rsid w:val="007C42E6"/>
    <w:rsid w:val="007C4C5D"/>
    <w:rsid w:val="007D44C4"/>
    <w:rsid w:val="00802CA6"/>
    <w:rsid w:val="00857765"/>
    <w:rsid w:val="00860E10"/>
    <w:rsid w:val="00864FB2"/>
    <w:rsid w:val="00865C88"/>
    <w:rsid w:val="00870748"/>
    <w:rsid w:val="00887764"/>
    <w:rsid w:val="00891E77"/>
    <w:rsid w:val="008A437D"/>
    <w:rsid w:val="008B52BC"/>
    <w:rsid w:val="008C6540"/>
    <w:rsid w:val="008D18EA"/>
    <w:rsid w:val="008E3DFD"/>
    <w:rsid w:val="0090571B"/>
    <w:rsid w:val="00910EB6"/>
    <w:rsid w:val="00970BF2"/>
    <w:rsid w:val="00992E22"/>
    <w:rsid w:val="009A41E3"/>
    <w:rsid w:val="00A64B0C"/>
    <w:rsid w:val="00A66927"/>
    <w:rsid w:val="00A84AA0"/>
    <w:rsid w:val="00AD08B8"/>
    <w:rsid w:val="00B06A8C"/>
    <w:rsid w:val="00B421D4"/>
    <w:rsid w:val="00B766A3"/>
    <w:rsid w:val="00B83441"/>
    <w:rsid w:val="00BE2C0B"/>
    <w:rsid w:val="00BE2CD2"/>
    <w:rsid w:val="00C21032"/>
    <w:rsid w:val="00C24390"/>
    <w:rsid w:val="00C34CDB"/>
    <w:rsid w:val="00C753AE"/>
    <w:rsid w:val="00CA6044"/>
    <w:rsid w:val="00CB28FB"/>
    <w:rsid w:val="00CC18DE"/>
    <w:rsid w:val="00CD194B"/>
    <w:rsid w:val="00D05D17"/>
    <w:rsid w:val="00D12D5D"/>
    <w:rsid w:val="00D470D2"/>
    <w:rsid w:val="00D52D66"/>
    <w:rsid w:val="00D71585"/>
    <w:rsid w:val="00D71AD0"/>
    <w:rsid w:val="00D77E0D"/>
    <w:rsid w:val="00D92B0F"/>
    <w:rsid w:val="00DB7E7F"/>
    <w:rsid w:val="00DE4360"/>
    <w:rsid w:val="00E32D0F"/>
    <w:rsid w:val="00E37BC7"/>
    <w:rsid w:val="00E717FD"/>
    <w:rsid w:val="00EB32D0"/>
    <w:rsid w:val="00ED1E73"/>
    <w:rsid w:val="00ED7832"/>
    <w:rsid w:val="00F10552"/>
    <w:rsid w:val="00F30819"/>
    <w:rsid w:val="00F542A8"/>
    <w:rsid w:val="00F543D2"/>
    <w:rsid w:val="00F7083A"/>
    <w:rsid w:val="00F72217"/>
    <w:rsid w:val="00F757CA"/>
    <w:rsid w:val="00FD2C57"/>
    <w:rsid w:val="281606AE"/>
    <w:rsid w:val="5CAA175A"/>
    <w:rsid w:val="7A0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90"/>
      <w:ind w:left="6234" w:right="6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semiHidden/>
    <w:unhideWhenUsed/>
    <w:qFormat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44"/>
        <w:tab w:val="right" w:pos="9689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844"/>
        <w:tab w:val="right" w:pos="9689"/>
      </w:tabs>
    </w:pPr>
  </w:style>
  <w:style w:type="paragraph" w:styleId="ab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semiHidden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2">
    <w:name w:val="c2"/>
    <w:basedOn w:val="a0"/>
    <w:qFormat/>
  </w:style>
  <w:style w:type="character" w:customStyle="1" w:styleId="c1">
    <w:name w:val="c1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90"/>
      <w:ind w:left="6234" w:right="6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semiHidden/>
    <w:unhideWhenUsed/>
    <w:qFormat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44"/>
        <w:tab w:val="right" w:pos="9689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844"/>
        <w:tab w:val="right" w:pos="9689"/>
      </w:tabs>
    </w:pPr>
  </w:style>
  <w:style w:type="paragraph" w:styleId="ab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semiHidden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2">
    <w:name w:val="c2"/>
    <w:basedOn w:val="a0"/>
    <w:qFormat/>
  </w:style>
  <w:style w:type="character" w:customStyle="1" w:styleId="c1">
    <w:name w:val="c1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28</cp:revision>
  <cp:lastPrinted>2023-10-17T17:20:00Z</cp:lastPrinted>
  <dcterms:created xsi:type="dcterms:W3CDTF">2023-10-14T01:28:00Z</dcterms:created>
  <dcterms:modified xsi:type="dcterms:W3CDTF">2024-11-28T06:17:00Z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EA796F2C55814EBC8386886990A6A704_12</vt:lpwstr>
  </property>
</Properties>
</file>